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26" w:rsidRDefault="0034570B" w:rsidP="0034570B">
      <w:pPr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</w:pPr>
      <w:r w:rsidRPr="0034570B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Latin America:  Revolution and Reaction to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the 21</w:t>
      </w:r>
      <w:r w:rsidRPr="0034570B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  <w:vertAlign w:val="superscript"/>
        </w:rPr>
        <w:t>st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</w:t>
      </w:r>
      <w:r w:rsidRPr="0034570B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Century</w:t>
      </w:r>
      <w:r w:rsidRPr="0034570B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ab/>
      </w:r>
    </w:p>
    <w:p w:rsidR="0034570B" w:rsidRDefault="0034570B" w:rsidP="0034570B">
      <w:pPr>
        <w:pStyle w:val="NormalWeb"/>
        <w:rPr>
          <w:color w:val="000000"/>
        </w:rPr>
      </w:pPr>
      <w:r w:rsidRPr="0034570B">
        <w:rPr>
          <w:b/>
          <w:color w:val="000000"/>
        </w:rPr>
        <w:t>SSWH – 14 Analyze the Age of Revolutions</w:t>
      </w:r>
      <w:r>
        <w:rPr>
          <w:color w:val="000000"/>
        </w:rPr>
        <w:t>.</w:t>
      </w:r>
    </w:p>
    <w:p w:rsidR="0034570B" w:rsidRDefault="0034570B" w:rsidP="0034570B">
      <w:pPr>
        <w:pStyle w:val="NormalWeb"/>
        <w:rPr>
          <w:color w:val="000000"/>
        </w:rPr>
      </w:pPr>
      <w:r>
        <w:rPr>
          <w:color w:val="000000"/>
        </w:rPr>
        <w:t xml:space="preserve"> b. Identify the causes and results of the revolutions in England (1689), United States (1776), France (1789), Haiti (1791), and Latin America (1808-1825).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4570B" w:rsidTr="0034570B">
        <w:tc>
          <w:tcPr>
            <w:tcW w:w="2785" w:type="dxa"/>
          </w:tcPr>
          <w:p w:rsidR="0034570B" w:rsidRDefault="0034570B" w:rsidP="0034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6565" w:type="dxa"/>
          </w:tcPr>
          <w:p w:rsidR="0034570B" w:rsidRDefault="0034570B" w:rsidP="003457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struggle was Latin America pulled into?</w:t>
            </w:r>
          </w:p>
          <w:p w:rsidR="0034570B" w:rsidRPr="0034570B" w:rsidRDefault="0034570B" w:rsidP="0034570B">
            <w:pPr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Salvador Allende?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government did General Augusto Pinochet establish in Chile?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Fidel Castro?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5A583B" w:rsidRPr="0034570B" w:rsidRDefault="0034570B" w:rsidP="003457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 xml:space="preserve">Developing nations outside of capitalist industrial nations (First World) and Industrialized Communist nations (Second World) are </w:t>
            </w:r>
            <w:proofErr w:type="gramStart"/>
            <w:r w:rsidRPr="0034570B">
              <w:rPr>
                <w:sz w:val="24"/>
                <w:szCs w:val="24"/>
              </w:rPr>
              <w:t>called?</w:t>
            </w:r>
            <w:proofErr w:type="gramEnd"/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issues did Third World nations face?</w:t>
            </w:r>
          </w:p>
          <w:p w:rsidR="0034570B" w:rsidRPr="0034570B" w:rsidRDefault="0034570B" w:rsidP="0034570B">
            <w:pPr>
              <w:rPr>
                <w:sz w:val="24"/>
                <w:szCs w:val="24"/>
              </w:rPr>
            </w:pPr>
          </w:p>
        </w:tc>
      </w:tr>
      <w:tr w:rsidR="0034570B" w:rsidTr="0034570B">
        <w:tc>
          <w:tcPr>
            <w:tcW w:w="2785" w:type="dxa"/>
          </w:tcPr>
          <w:p w:rsidR="0034570B" w:rsidRDefault="0034570B" w:rsidP="0034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 America after WWII</w:t>
            </w:r>
          </w:p>
        </w:tc>
        <w:tc>
          <w:tcPr>
            <w:tcW w:w="6565" w:type="dxa"/>
          </w:tcPr>
          <w:p w:rsidR="0034570B" w:rsidRDefault="0034570B" w:rsidP="00345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What type of rulers/reformers were in power after WWII?</w:t>
            </w:r>
          </w:p>
          <w:p w:rsidR="0034570B" w:rsidRPr="0034570B" w:rsidRDefault="0034570B" w:rsidP="0034570B">
            <w:pPr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populist nationalist leader in Brazil?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populist leader who used political oppression in Argentina?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PRI in Mexico?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two characteristics of the PRI?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the Zapatistas?</w:t>
            </w:r>
          </w:p>
          <w:p w:rsidR="0034570B" w:rsidRPr="0034570B" w:rsidRDefault="0034570B" w:rsidP="0034570B">
            <w:pPr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PRI respond to the Zapatistas?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NAFTA?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NAFTA tie the US to Mexico?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Why was the election of 2000 in Latin America important?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the PAN want to do?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4570B" w:rsidTr="0034570B">
        <w:tc>
          <w:tcPr>
            <w:tcW w:w="2785" w:type="dxa"/>
          </w:tcPr>
          <w:p w:rsidR="0034570B" w:rsidRDefault="0034570B" w:rsidP="0034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Radical Options in the 1950’s</w:t>
            </w:r>
          </w:p>
        </w:tc>
        <w:tc>
          <w:tcPr>
            <w:tcW w:w="6565" w:type="dxa"/>
          </w:tcPr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1940’s there was a lot of pressure to change Latin America.  What two conditions did most countries want to improve?</w:t>
            </w:r>
          </w:p>
          <w:p w:rsidR="0034570B" w:rsidRDefault="0034570B" w:rsidP="0034570B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Default="0034570B" w:rsidP="0034570B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Pr="0034570B" w:rsidRDefault="0034570B" w:rsidP="0034570B">
            <w:pPr>
              <w:ind w:left="720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government was going on in Mexico?</w:t>
            </w:r>
          </w:p>
          <w:p w:rsidR="0034570B" w:rsidRPr="0034570B" w:rsidRDefault="0034570B" w:rsidP="0034570B">
            <w:pPr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two Latin American countries were democracies?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were the characteristics of </w:t>
            </w:r>
            <w:proofErr w:type="spellStart"/>
            <w:r>
              <w:rPr>
                <w:sz w:val="24"/>
                <w:szCs w:val="24"/>
              </w:rPr>
              <w:t>Guatamala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did Colonial </w:t>
            </w:r>
            <w:proofErr w:type="spellStart"/>
            <w:r>
              <w:rPr>
                <w:sz w:val="24"/>
                <w:szCs w:val="24"/>
              </w:rPr>
              <w:t>Jacobo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Arbenz</w:t>
            </w:r>
            <w:proofErr w:type="spellEnd"/>
            <w:r>
              <w:rPr>
                <w:sz w:val="24"/>
                <w:szCs w:val="24"/>
              </w:rPr>
              <w:t xml:space="preserve"> do that led to US intervention?</w:t>
            </w:r>
          </w:p>
          <w:p w:rsidR="0034570B" w:rsidRPr="0034570B" w:rsidRDefault="0034570B" w:rsidP="0034570B">
            <w:pPr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helped the US overthrow </w:t>
            </w:r>
            <w:proofErr w:type="spellStart"/>
            <w:r>
              <w:rPr>
                <w:sz w:val="24"/>
                <w:szCs w:val="24"/>
              </w:rPr>
              <w:t>Arbenz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did reform movements in </w:t>
            </w:r>
            <w:proofErr w:type="spellStart"/>
            <w:r>
              <w:rPr>
                <w:sz w:val="24"/>
                <w:szCs w:val="24"/>
              </w:rPr>
              <w:t>Guatamala</w:t>
            </w:r>
            <w:proofErr w:type="spellEnd"/>
            <w:r>
              <w:rPr>
                <w:sz w:val="24"/>
                <w:szCs w:val="24"/>
              </w:rPr>
              <w:t xml:space="preserve"> end?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 of government </w:t>
            </w:r>
            <w:proofErr w:type="gramStart"/>
            <w:r>
              <w:rPr>
                <w:sz w:val="24"/>
                <w:szCs w:val="24"/>
              </w:rPr>
              <w:t>was established</w:t>
            </w:r>
            <w:proofErr w:type="gramEnd"/>
            <w:r>
              <w:rPr>
                <w:sz w:val="24"/>
                <w:szCs w:val="24"/>
              </w:rPr>
              <w:t xml:space="preserve"> in the early Cuban revolutions?</w:t>
            </w:r>
          </w:p>
          <w:p w:rsidR="0034570B" w:rsidRPr="0034570B" w:rsidRDefault="0034570B" w:rsidP="0034570B">
            <w:pPr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Cuba’s main exports?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was America a heavy influence to Cuba?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ruler was Batista?</w:t>
            </w:r>
          </w:p>
          <w:p w:rsidR="0034570B" w:rsidRDefault="0034570B" w:rsidP="0034570B">
            <w:pPr>
              <w:rPr>
                <w:sz w:val="24"/>
                <w:szCs w:val="24"/>
              </w:rPr>
            </w:pPr>
          </w:p>
          <w:p w:rsidR="0034570B" w:rsidRDefault="0034570B" w:rsidP="0034570B">
            <w:pPr>
              <w:rPr>
                <w:sz w:val="24"/>
                <w:szCs w:val="24"/>
              </w:rPr>
            </w:pPr>
          </w:p>
          <w:p w:rsidR="0034570B" w:rsidRPr="0034570B" w:rsidRDefault="0034570B" w:rsidP="0034570B">
            <w:pPr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things did Cuba’s constitution of 1940 implement?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attempted a revolution to overthrow the Batista regime, but failed?</w:t>
            </w:r>
          </w:p>
          <w:p w:rsidR="0034570B" w:rsidRPr="0034570B" w:rsidRDefault="0034570B" w:rsidP="0034570B">
            <w:pPr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Castro </w:t>
            </w:r>
            <w:proofErr w:type="gramStart"/>
            <w:r>
              <w:rPr>
                <w:sz w:val="24"/>
                <w:szCs w:val="24"/>
              </w:rPr>
              <w:t>was exiled</w:t>
            </w:r>
            <w:proofErr w:type="gramEnd"/>
            <w:r>
              <w:rPr>
                <w:sz w:val="24"/>
                <w:szCs w:val="24"/>
              </w:rPr>
              <w:t xml:space="preserve"> to Mexico, what revolutionary did he meet and become influenced by?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groups in Cuba supported Castro and Guevara?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Default="0034570B" w:rsidP="0034570B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the US place on Cuba when the relationship broke off?</w:t>
            </w:r>
          </w:p>
          <w:p w:rsidR="0034570B" w:rsidRPr="0034570B" w:rsidRDefault="0034570B" w:rsidP="0034570B">
            <w:pPr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trade embargo?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Whom did Cuba rely on for financial aids and arms?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Cuba receiving help from Communist Russia led to what crisis?</w:t>
            </w:r>
            <w:proofErr w:type="gramEnd"/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Default="0034570B" w:rsidP="003457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allowed Cuba’s economy to survive?</w:t>
            </w:r>
          </w:p>
          <w:p w:rsidR="0034570B" w:rsidRPr="0034570B" w:rsidRDefault="0034570B" w:rsidP="0034570B">
            <w:pPr>
              <w:pStyle w:val="ListParagraph"/>
              <w:rPr>
                <w:sz w:val="24"/>
                <w:szCs w:val="24"/>
              </w:rPr>
            </w:pPr>
          </w:p>
          <w:p w:rsidR="0034570B" w:rsidRPr="0034570B" w:rsidRDefault="0034570B" w:rsidP="0034570B">
            <w:pPr>
              <w:rPr>
                <w:sz w:val="24"/>
                <w:szCs w:val="24"/>
              </w:rPr>
            </w:pPr>
          </w:p>
        </w:tc>
      </w:tr>
      <w:tr w:rsidR="0034570B" w:rsidTr="0034570B">
        <w:tc>
          <w:tcPr>
            <w:tcW w:w="2785" w:type="dxa"/>
          </w:tcPr>
          <w:p w:rsidR="0034570B" w:rsidRDefault="0034570B" w:rsidP="0034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Search for Reform and Military Option</w:t>
            </w:r>
          </w:p>
        </w:tc>
        <w:tc>
          <w:tcPr>
            <w:tcW w:w="6565" w:type="dxa"/>
          </w:tcPr>
          <w:p w:rsidR="0034570B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doctrines did Latin American countries seek out as solutions to their problems?</w:t>
            </w:r>
          </w:p>
          <w:p w:rsidR="00422751" w:rsidRDefault="00422751" w:rsidP="00422751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Pr="00422751" w:rsidRDefault="00422751" w:rsidP="00422751">
            <w:pPr>
              <w:ind w:left="720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caused Mexico to go into debt in the 1980’s?</w:t>
            </w:r>
          </w:p>
          <w:p w:rsidR="00422751" w:rsidRDefault="00422751" w:rsidP="00422751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Pr="00422751" w:rsidRDefault="00422751" w:rsidP="00422751">
            <w:pPr>
              <w:ind w:left="720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government did Chile and Venezuela have?</w:t>
            </w:r>
          </w:p>
          <w:p w:rsidR="00422751" w:rsidRPr="00422751" w:rsidRDefault="00422751" w:rsidP="00422751">
            <w:pPr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government did Brazil and El Salvador have?</w:t>
            </w:r>
          </w:p>
          <w:p w:rsidR="00422751" w:rsidRPr="00422751" w:rsidRDefault="00422751" w:rsidP="00422751">
            <w:pPr>
              <w:pStyle w:val="ListParagraph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libertarian theology?</w:t>
            </w:r>
          </w:p>
          <w:p w:rsidR="00422751" w:rsidRPr="00422751" w:rsidRDefault="00422751" w:rsidP="00422751">
            <w:pPr>
              <w:pStyle w:val="ListParagraph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military regimes start to take over Latin American governments?</w:t>
            </w:r>
          </w:p>
          <w:p w:rsidR="00422751" w:rsidRPr="00422751" w:rsidRDefault="00422751" w:rsidP="00422751">
            <w:pPr>
              <w:pStyle w:val="ListParagraph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three countries had military coups (takeovers)?</w:t>
            </w:r>
          </w:p>
          <w:p w:rsidR="00422751" w:rsidRDefault="00422751" w:rsidP="00422751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Pr="00422751" w:rsidRDefault="00422751" w:rsidP="00422751">
            <w:pPr>
              <w:pStyle w:val="ListParagraph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military regimes silence their critics?</w:t>
            </w:r>
          </w:p>
          <w:p w:rsidR="00422751" w:rsidRPr="00422751" w:rsidRDefault="00422751" w:rsidP="00422751">
            <w:pPr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things increased under military regimes?</w:t>
            </w:r>
          </w:p>
          <w:p w:rsidR="00422751" w:rsidRPr="00422751" w:rsidRDefault="00422751" w:rsidP="00422751">
            <w:pPr>
              <w:pStyle w:val="ListParagraph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democratic trends revive in Latin America?</w:t>
            </w:r>
          </w:p>
          <w:p w:rsidR="00422751" w:rsidRPr="00422751" w:rsidRDefault="00422751" w:rsidP="00422751">
            <w:pPr>
              <w:pStyle w:val="ListParagraph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</w:t>
            </w:r>
            <w:proofErr w:type="gramStart"/>
            <w:r>
              <w:rPr>
                <w:sz w:val="24"/>
                <w:szCs w:val="24"/>
              </w:rPr>
              <w:t>was the Sandinista Party removed</w:t>
            </w:r>
            <w:proofErr w:type="gramEnd"/>
            <w:r>
              <w:rPr>
                <w:sz w:val="24"/>
                <w:szCs w:val="24"/>
              </w:rPr>
              <w:t xml:space="preserve"> from power in Nicaragua?</w:t>
            </w:r>
          </w:p>
          <w:p w:rsidR="00422751" w:rsidRPr="00422751" w:rsidRDefault="00422751" w:rsidP="00422751">
            <w:pPr>
              <w:pStyle w:val="ListParagraph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countries established truces between their governments and opposing rebels?</w:t>
            </w:r>
          </w:p>
          <w:p w:rsidR="00422751" w:rsidRDefault="00422751" w:rsidP="00422751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Pr="00422751" w:rsidRDefault="00422751" w:rsidP="00422751">
            <w:pPr>
              <w:pStyle w:val="ListParagraph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the US invade Panama?</w:t>
            </w:r>
          </w:p>
          <w:p w:rsidR="00422751" w:rsidRPr="00422751" w:rsidRDefault="00422751" w:rsidP="00422751">
            <w:pPr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Venezuelan leader survived an attempted coup?</w:t>
            </w:r>
          </w:p>
          <w:p w:rsidR="00422751" w:rsidRPr="00422751" w:rsidRDefault="00422751" w:rsidP="00422751">
            <w:pPr>
              <w:pStyle w:val="ListParagraph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many Latin American countries face economic crisis?</w:t>
            </w:r>
          </w:p>
          <w:p w:rsidR="00422751" w:rsidRDefault="00422751" w:rsidP="00422751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Pr="00422751" w:rsidRDefault="00422751" w:rsidP="00422751">
            <w:pPr>
              <w:pStyle w:val="ListParagraph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countries ran the main international drug cartels</w:t>
            </w:r>
          </w:p>
          <w:p w:rsidR="00422751" w:rsidRDefault="00422751" w:rsidP="00422751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Default="00422751" w:rsidP="00422751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2751" w:rsidRPr="00422751" w:rsidRDefault="00422751" w:rsidP="00422751">
            <w:pPr>
              <w:ind w:left="720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country remained a large presence in Latin America?</w:t>
            </w: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What were </w:t>
            </w:r>
            <w:proofErr w:type="gramStart"/>
            <w:r>
              <w:rPr>
                <w:sz w:val="24"/>
                <w:szCs w:val="24"/>
              </w:rPr>
              <w:t>Banana</w:t>
            </w:r>
            <w:proofErr w:type="gramEnd"/>
            <w:r>
              <w:rPr>
                <w:sz w:val="24"/>
                <w:szCs w:val="24"/>
              </w:rPr>
              <w:t xml:space="preserve"> Republics?</w:t>
            </w:r>
          </w:p>
          <w:p w:rsidR="00422751" w:rsidRPr="00422751" w:rsidRDefault="00422751" w:rsidP="00422751">
            <w:pPr>
              <w:rPr>
                <w:sz w:val="24"/>
                <w:szCs w:val="24"/>
              </w:rPr>
            </w:pPr>
          </w:p>
          <w:p w:rsidR="00483A12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2751">
              <w:rPr>
                <w:sz w:val="24"/>
                <w:szCs w:val="24"/>
              </w:rPr>
              <w:t>What was implemented by FDR promising that</w:t>
            </w:r>
            <w:r w:rsidR="005F6A19" w:rsidRPr="00422751">
              <w:rPr>
                <w:sz w:val="24"/>
                <w:szCs w:val="24"/>
              </w:rPr>
              <w:t xml:space="preserve"> the US would be </w:t>
            </w:r>
            <w:proofErr w:type="gramStart"/>
            <w:r w:rsidR="005F6A19" w:rsidRPr="00422751">
              <w:rPr>
                <w:sz w:val="24"/>
                <w:szCs w:val="24"/>
              </w:rPr>
              <w:t>more fair</w:t>
            </w:r>
            <w:proofErr w:type="gramEnd"/>
            <w:r w:rsidR="005F6A19" w:rsidRPr="00422751">
              <w:rPr>
                <w:sz w:val="24"/>
                <w:szCs w:val="24"/>
              </w:rPr>
              <w:t xml:space="preserve"> with Latin America and stop direct interventions</w:t>
            </w:r>
            <w:r>
              <w:rPr>
                <w:sz w:val="24"/>
                <w:szCs w:val="24"/>
              </w:rPr>
              <w:t>?</w:t>
            </w:r>
          </w:p>
          <w:p w:rsidR="00422751" w:rsidRPr="00422751" w:rsidRDefault="00422751" w:rsidP="00422751">
            <w:pPr>
              <w:pStyle w:val="ListParagraph"/>
              <w:rPr>
                <w:sz w:val="24"/>
                <w:szCs w:val="24"/>
              </w:rPr>
            </w:pPr>
          </w:p>
          <w:p w:rsidR="00422751" w:rsidRDefault="00422751" w:rsidP="004227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country did Jimmy Carter make a treaty </w:t>
            </w:r>
            <w:proofErr w:type="gramStart"/>
            <w:r>
              <w:rPr>
                <w:sz w:val="24"/>
                <w:szCs w:val="24"/>
              </w:rPr>
              <w:t>with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422751" w:rsidRPr="006D5CE7" w:rsidRDefault="00422751" w:rsidP="006D5CE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412F" w:rsidTr="0034570B">
        <w:tc>
          <w:tcPr>
            <w:tcW w:w="2785" w:type="dxa"/>
          </w:tcPr>
          <w:p w:rsidR="0064412F" w:rsidRDefault="0064412F" w:rsidP="0034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Societies in Search of Change</w:t>
            </w:r>
          </w:p>
        </w:tc>
        <w:tc>
          <w:tcPr>
            <w:tcW w:w="6565" w:type="dxa"/>
          </w:tcPr>
          <w:p w:rsidR="0064412F" w:rsidRDefault="0064412F" w:rsidP="006441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main challenges to the region of Latin America?</w:t>
            </w:r>
          </w:p>
          <w:p w:rsidR="0064412F" w:rsidRDefault="0064412F" w:rsidP="0064412F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4412F" w:rsidRDefault="0064412F" w:rsidP="0064412F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4412F" w:rsidRDefault="0064412F" w:rsidP="0064412F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4412F" w:rsidRPr="0064412F" w:rsidRDefault="0064412F" w:rsidP="0064412F">
            <w:pPr>
              <w:ind w:left="720"/>
              <w:rPr>
                <w:sz w:val="24"/>
                <w:szCs w:val="24"/>
              </w:rPr>
            </w:pPr>
          </w:p>
          <w:p w:rsidR="0064412F" w:rsidRDefault="0064412F" w:rsidP="006441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happened to mortality (death) rates in Latin America?</w:t>
            </w:r>
          </w:p>
          <w:p w:rsidR="0064412F" w:rsidRPr="0064412F" w:rsidRDefault="0064412F" w:rsidP="0064412F">
            <w:pPr>
              <w:pStyle w:val="ListParagraph"/>
              <w:rPr>
                <w:sz w:val="24"/>
                <w:szCs w:val="24"/>
              </w:rPr>
            </w:pPr>
          </w:p>
          <w:p w:rsidR="0064412F" w:rsidRDefault="0064412F" w:rsidP="006441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happened to fertility (birth) rates in Latin America?</w:t>
            </w:r>
          </w:p>
          <w:p w:rsidR="0064412F" w:rsidRPr="0064412F" w:rsidRDefault="0064412F" w:rsidP="0064412F">
            <w:pPr>
              <w:pStyle w:val="ListParagraph"/>
              <w:rPr>
                <w:sz w:val="24"/>
                <w:szCs w:val="24"/>
              </w:rPr>
            </w:pPr>
          </w:p>
          <w:p w:rsidR="0064412F" w:rsidRDefault="0064412F" w:rsidP="006441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most immigrants come to the US illegally?</w:t>
            </w:r>
          </w:p>
          <w:p w:rsidR="0064412F" w:rsidRPr="0064412F" w:rsidRDefault="0064412F" w:rsidP="0064412F">
            <w:pPr>
              <w:pStyle w:val="ListParagraph"/>
              <w:rPr>
                <w:sz w:val="24"/>
                <w:szCs w:val="24"/>
              </w:rPr>
            </w:pPr>
          </w:p>
          <w:p w:rsidR="0064412F" w:rsidRDefault="0064412F" w:rsidP="006441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proofErr w:type="spellStart"/>
            <w:r>
              <w:rPr>
                <w:sz w:val="24"/>
                <w:szCs w:val="24"/>
              </w:rPr>
              <w:t>were</w:t>
            </w:r>
            <w:proofErr w:type="spellEnd"/>
            <w:r>
              <w:rPr>
                <w:sz w:val="24"/>
                <w:szCs w:val="24"/>
              </w:rPr>
              <w:t xml:space="preserve"> working conditions like for migrant workers?</w:t>
            </w:r>
          </w:p>
          <w:p w:rsidR="005F6A19" w:rsidRPr="005F6A19" w:rsidRDefault="005F6A19" w:rsidP="005F6A19">
            <w:pPr>
              <w:pStyle w:val="ListParagraph"/>
              <w:rPr>
                <w:sz w:val="24"/>
                <w:szCs w:val="24"/>
              </w:rPr>
            </w:pPr>
          </w:p>
          <w:p w:rsidR="005F6A19" w:rsidRDefault="005F6A19" w:rsidP="006441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revolutions influenced migration out of the countries?</w:t>
            </w:r>
          </w:p>
          <w:p w:rsidR="005F6A19" w:rsidRDefault="005F6A19" w:rsidP="005F6A19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F6A19" w:rsidRDefault="005F6A19" w:rsidP="005F6A19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F6A19" w:rsidRDefault="005F6A19" w:rsidP="005F6A19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F6A19" w:rsidRPr="005F6A19" w:rsidRDefault="005F6A19" w:rsidP="005F6A19">
            <w:pPr>
              <w:pStyle w:val="ListParagraph"/>
              <w:rPr>
                <w:sz w:val="24"/>
                <w:szCs w:val="24"/>
              </w:rPr>
            </w:pPr>
          </w:p>
          <w:p w:rsidR="005F6A19" w:rsidRDefault="005F6A19" w:rsidP="006441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some migration occur within Latin America?</w:t>
            </w:r>
          </w:p>
          <w:p w:rsidR="005F6A19" w:rsidRDefault="005F6A19" w:rsidP="005F6A19">
            <w:pPr>
              <w:pStyle w:val="ListParagraph"/>
              <w:rPr>
                <w:sz w:val="24"/>
                <w:szCs w:val="24"/>
              </w:rPr>
            </w:pPr>
          </w:p>
          <w:p w:rsidR="0064412F" w:rsidRPr="0064412F" w:rsidRDefault="0064412F" w:rsidP="0064412F">
            <w:pPr>
              <w:pStyle w:val="ListParagraph"/>
              <w:rPr>
                <w:sz w:val="24"/>
                <w:szCs w:val="24"/>
              </w:rPr>
            </w:pPr>
          </w:p>
          <w:p w:rsidR="0064412F" w:rsidRPr="0064412F" w:rsidRDefault="0064412F" w:rsidP="0064412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34570B" w:rsidRPr="0034570B" w:rsidRDefault="0034570B" w:rsidP="0034570B">
      <w:pPr>
        <w:jc w:val="center"/>
        <w:rPr>
          <w:sz w:val="24"/>
          <w:szCs w:val="24"/>
        </w:rPr>
      </w:pPr>
    </w:p>
    <w:sectPr w:rsidR="0034570B" w:rsidRPr="0034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946"/>
    <w:multiLevelType w:val="hybridMultilevel"/>
    <w:tmpl w:val="246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77C"/>
    <w:multiLevelType w:val="hybridMultilevel"/>
    <w:tmpl w:val="D3E813EE"/>
    <w:lvl w:ilvl="0" w:tplc="0BB6B2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0FA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099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8E0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262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3E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A08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E8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055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72A30"/>
    <w:multiLevelType w:val="hybridMultilevel"/>
    <w:tmpl w:val="E2BC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0867"/>
    <w:multiLevelType w:val="hybridMultilevel"/>
    <w:tmpl w:val="E2BC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35A7"/>
    <w:multiLevelType w:val="hybridMultilevel"/>
    <w:tmpl w:val="9DF4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7EE6"/>
    <w:multiLevelType w:val="hybridMultilevel"/>
    <w:tmpl w:val="1EC2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C1CCF"/>
    <w:multiLevelType w:val="hybridMultilevel"/>
    <w:tmpl w:val="BD40F9D6"/>
    <w:lvl w:ilvl="0" w:tplc="52482A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66B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FE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690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697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C3A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648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C31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C7A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740AD7"/>
    <w:multiLevelType w:val="hybridMultilevel"/>
    <w:tmpl w:val="64E8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A1141"/>
    <w:multiLevelType w:val="hybridMultilevel"/>
    <w:tmpl w:val="246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0B"/>
    <w:rsid w:val="0034570B"/>
    <w:rsid w:val="003D2D26"/>
    <w:rsid w:val="00422751"/>
    <w:rsid w:val="00483A12"/>
    <w:rsid w:val="005A583B"/>
    <w:rsid w:val="005F6A19"/>
    <w:rsid w:val="0064412F"/>
    <w:rsid w:val="006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8EF5"/>
  <w15:chartTrackingRefBased/>
  <w15:docId w15:val="{53A0DB0C-C491-4811-8532-704902E0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4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1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Forrester</dc:creator>
  <cp:keywords/>
  <dc:description/>
  <cp:lastModifiedBy>Kimberly Forrester</cp:lastModifiedBy>
  <cp:revision>5</cp:revision>
  <dcterms:created xsi:type="dcterms:W3CDTF">2018-08-16T14:31:00Z</dcterms:created>
  <dcterms:modified xsi:type="dcterms:W3CDTF">2018-10-05T17:14:00Z</dcterms:modified>
</cp:coreProperties>
</file>