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5F" w:rsidRDefault="00AB6C33" w:rsidP="00AB6C33">
      <w:pPr>
        <w:jc w:val="center"/>
      </w:pPr>
      <w:r>
        <w:t>Fascism</w:t>
      </w:r>
    </w:p>
    <w:p w:rsidR="00AB6C33" w:rsidRDefault="00AB6C33" w:rsidP="00AB6C33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SSWH – 18 </w:t>
      </w:r>
      <w:proofErr w:type="gramStart"/>
      <w:r>
        <w:rPr>
          <w:rFonts w:ascii="Arial" w:hAnsi="Arial" w:cs="Arial"/>
          <w:b/>
          <w:bCs/>
          <w:sz w:val="18"/>
          <w:szCs w:val="18"/>
          <w:u w:val="single"/>
        </w:rPr>
        <w:t>Examine</w:t>
      </w:r>
      <w:proofErr w:type="gram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the major political and economic factors that shaped world societies between World War I and World War II.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Determine the causes and results of the Russian Revolution from the rise of the Bolsheviks under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Lenin to Stalin’s first Five Year Plan.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Describe the rise of fascism in Europe and Asia by comparing the policies of Benito Mussolini in Italy,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Adolf Hitler in Germany, and Hirohito in Japan.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Describe the nature of totalitarianism and the police state that existed in the Soviet Union, Germany,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Italy and how they differ from authoritarian governments.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Explain the aggression and conflict leading to World War II in Europe and Asia; include the Italian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invasion</w:t>
      </w:r>
      <w:proofErr w:type="gramEnd"/>
      <w:r>
        <w:rPr>
          <w:rFonts w:ascii="Arial" w:hAnsi="Arial" w:cs="Arial"/>
          <w:sz w:val="18"/>
          <w:szCs w:val="18"/>
        </w:rPr>
        <w:t xml:space="preserve"> of Ethiopia, the Spanish Civil War, the Rape of Nanjing in China, and the German violation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of</w:t>
      </w:r>
      <w:proofErr w:type="gramEnd"/>
      <w:r>
        <w:rPr>
          <w:rFonts w:ascii="Arial" w:hAnsi="Arial" w:cs="Arial"/>
          <w:sz w:val="18"/>
          <w:szCs w:val="18"/>
        </w:rPr>
        <w:t xml:space="preserve"> the Treaty of Versailles. </w:t>
      </w:r>
    </w:p>
    <w:p w:rsidR="00AB6C33" w:rsidRDefault="00AB6C33" w:rsidP="00AB6C33">
      <w:pPr>
        <w:pStyle w:val="Default"/>
        <w:ind w:left="720" w:hanging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B6C33" w:rsidTr="00AB6C33">
        <w:tc>
          <w:tcPr>
            <w:tcW w:w="2515" w:type="dxa"/>
          </w:tcPr>
          <w:p w:rsidR="00AB6C33" w:rsidRDefault="00AB6C33" w:rsidP="00AB6C33">
            <w:pPr>
              <w:jc w:val="center"/>
            </w:pPr>
            <w:r>
              <w:t>The Authoritarian Response</w:t>
            </w:r>
          </w:p>
          <w:p w:rsidR="0050400D" w:rsidRDefault="0050400D" w:rsidP="00AB6C33">
            <w:pPr>
              <w:jc w:val="center"/>
            </w:pPr>
          </w:p>
          <w:p w:rsidR="0050400D" w:rsidRDefault="0050400D" w:rsidP="00AB6C33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95F94A7" wp14:editId="62D6B9EF">
                  <wp:extent cx="1064871" cy="1612786"/>
                  <wp:effectExtent l="0" t="0" r="2540" b="698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89" cy="163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0D" w:rsidRPr="0050400D" w:rsidRDefault="0050400D" w:rsidP="0050400D">
            <w:pPr>
              <w:spacing w:after="160" w:line="259" w:lineRule="auto"/>
              <w:jc w:val="center"/>
            </w:pPr>
            <w:r w:rsidRPr="0050400D">
              <w:t>Adolf Hitler was the leader of the Nazi Regime</w:t>
            </w:r>
          </w:p>
          <w:p w:rsidR="0050400D" w:rsidRDefault="0050400D" w:rsidP="00AB6C33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A1D4FF8" wp14:editId="1191A806">
                  <wp:extent cx="1079980" cy="1700907"/>
                  <wp:effectExtent l="0" t="0" r="635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46" cy="173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0D" w:rsidRDefault="0050400D" w:rsidP="0050400D">
            <w:pPr>
              <w:jc w:val="center"/>
            </w:pPr>
            <w:r>
              <w:t>Benito Mussolini</w:t>
            </w:r>
          </w:p>
          <w:p w:rsidR="0050400D" w:rsidRDefault="0050400D" w:rsidP="00AB6C33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6F9B2DEA" wp14:editId="2F3D6664">
                  <wp:extent cx="1190638" cy="1510497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88" cy="154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0D" w:rsidRDefault="0050400D" w:rsidP="00AB6C33">
            <w:pPr>
              <w:jc w:val="center"/>
            </w:pPr>
            <w:r>
              <w:t>Francisco Franco</w:t>
            </w:r>
          </w:p>
          <w:p w:rsidR="0050400D" w:rsidRDefault="0050400D" w:rsidP="00AB6C33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lastRenderedPageBreak/>
              <w:drawing>
                <wp:inline distT="0" distB="0" distL="0" distR="0" wp14:anchorId="27A88451" wp14:editId="06E8D6F8">
                  <wp:extent cx="995423" cy="1345499"/>
                  <wp:effectExtent l="0" t="0" r="0" b="762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36" cy="136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00D" w:rsidRDefault="0050400D" w:rsidP="00AB6C33">
            <w:pPr>
              <w:jc w:val="center"/>
            </w:pPr>
            <w:r>
              <w:t>Joseph Stalin</w:t>
            </w:r>
          </w:p>
        </w:tc>
        <w:tc>
          <w:tcPr>
            <w:tcW w:w="6835" w:type="dxa"/>
          </w:tcPr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led to fascist regimes in Germany?</w:t>
            </w:r>
          </w:p>
          <w:p w:rsidR="00AB6C33" w:rsidRDefault="00AB6C33" w:rsidP="00AB6C33">
            <w:pPr>
              <w:ind w:left="720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AB6C33" w:rsidRDefault="00AB6C33" w:rsidP="00AB6C33">
            <w:pPr>
              <w:ind w:left="720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AB6C33" w:rsidRDefault="00AB6C33" w:rsidP="00AB6C33">
            <w:pPr>
              <w:ind w:left="720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did fascism aim to attack?</w:t>
            </w:r>
          </w:p>
          <w:p w:rsidR="00AB6C33" w:rsidRDefault="00AB6C33" w:rsidP="00AB6C33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AB6C33" w:rsidRDefault="00AB6C33" w:rsidP="00AB6C33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AB6C33" w:rsidRDefault="00AB6C33" w:rsidP="00AB6C33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is another name for the National Socialist Party?</w:t>
            </w:r>
          </w:p>
          <w:p w:rsidR="00AB6C33" w:rsidRDefault="00AB6C33" w:rsidP="00AB6C33"/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is the term for not liking Jews?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was the Gestapo?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was happening in Spain in 1936?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Who did the fascist party in Spain back during the Civil War?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spread after the Russian Revolution?</w:t>
            </w:r>
          </w:p>
          <w:p w:rsidR="00AB6C33" w:rsidRDefault="00AB6C33" w:rsidP="00AB6C33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AB6C33" w:rsidRDefault="00AB6C33" w:rsidP="00AB6C33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Who led the revolution in Brazil?</w:t>
            </w:r>
          </w:p>
          <w:p w:rsidR="00AB6C33" w:rsidRDefault="00AB6C33" w:rsidP="00AB6C33"/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did Vargas promise the people?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Who led reforms in Argentina?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Who led a military coup in Japan?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Who did Japan went to war with in 1937?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areas did Japan control due to imperialism by 1938?</w:t>
            </w:r>
          </w:p>
          <w:p w:rsidR="00AB6C33" w:rsidRDefault="00AB6C33" w:rsidP="00AB6C33">
            <w:pPr>
              <w:pStyle w:val="ListParagraph"/>
            </w:pPr>
          </w:p>
          <w:p w:rsidR="00AB6C33" w:rsidRDefault="00AB6C33" w:rsidP="00AB6C33">
            <w:pPr>
              <w:pStyle w:val="ListParagraph"/>
              <w:numPr>
                <w:ilvl w:val="0"/>
                <w:numId w:val="1"/>
              </w:numPr>
            </w:pPr>
            <w:r>
              <w:t>What did Stalin want to do to Russia?</w:t>
            </w:r>
          </w:p>
          <w:p w:rsidR="00AB6C33" w:rsidRDefault="00AB6C33" w:rsidP="00AB6C33"/>
          <w:p w:rsidR="0050400D" w:rsidRDefault="0050400D" w:rsidP="00AB6C33"/>
          <w:p w:rsidR="0050400D" w:rsidRDefault="0050400D" w:rsidP="0050400D">
            <w:pPr>
              <w:jc w:val="center"/>
              <w:rPr>
                <w:b/>
              </w:rPr>
            </w:pPr>
            <w:r>
              <w:rPr>
                <w:b/>
              </w:rPr>
              <w:t>List the 14 Characteristics of a Fascist regime</w:t>
            </w:r>
          </w:p>
          <w:p w:rsidR="0050400D" w:rsidRDefault="0050400D" w:rsidP="00AB6C33">
            <w:bookmarkStart w:id="0" w:name="_GoBack"/>
            <w:bookmarkEnd w:id="0"/>
          </w:p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  <w:p w:rsidR="0050400D" w:rsidRDefault="0050400D" w:rsidP="00AB6C33"/>
        </w:tc>
      </w:tr>
    </w:tbl>
    <w:p w:rsidR="00AB6C33" w:rsidRDefault="00AB6C33" w:rsidP="00AB6C33">
      <w:pPr>
        <w:jc w:val="center"/>
      </w:pPr>
    </w:p>
    <w:sectPr w:rsidR="00AB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2B9"/>
    <w:multiLevelType w:val="hybridMultilevel"/>
    <w:tmpl w:val="217A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33"/>
    <w:rsid w:val="00387A5F"/>
    <w:rsid w:val="0050400D"/>
    <w:rsid w:val="00A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FBFC"/>
  <w15:chartTrackingRefBased/>
  <w15:docId w15:val="{F606F97C-16E7-46C6-8CB5-9776D4AE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C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Forrester</dc:creator>
  <cp:keywords/>
  <dc:description/>
  <cp:lastModifiedBy>Kimberly Forrester</cp:lastModifiedBy>
  <cp:revision>2</cp:revision>
  <dcterms:created xsi:type="dcterms:W3CDTF">2018-12-07T16:25:00Z</dcterms:created>
  <dcterms:modified xsi:type="dcterms:W3CDTF">2019-05-30T15:38:00Z</dcterms:modified>
</cp:coreProperties>
</file>