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CEB" w:rsidRDefault="00333CEB" w:rsidP="00333CEB">
      <w:pPr>
        <w:jc w:val="center"/>
      </w:pPr>
      <w:r>
        <w:t>WWI</w:t>
      </w:r>
      <w:r>
        <w:t>I</w:t>
      </w:r>
    </w:p>
    <w:p w:rsidR="00333CEB" w:rsidRDefault="00333CEB" w:rsidP="00333CEB">
      <w:pPr>
        <w:pStyle w:val="Default"/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 xml:space="preserve">SSWH – 18 </w:t>
      </w:r>
      <w:proofErr w:type="gramStart"/>
      <w:r>
        <w:rPr>
          <w:rFonts w:ascii="Arial" w:hAnsi="Arial" w:cs="Arial"/>
          <w:b/>
          <w:bCs/>
          <w:sz w:val="18"/>
          <w:szCs w:val="18"/>
          <w:u w:val="single"/>
        </w:rPr>
        <w:t>Examine</w:t>
      </w:r>
      <w:proofErr w:type="gramEnd"/>
      <w:r>
        <w:rPr>
          <w:rFonts w:ascii="Arial" w:hAnsi="Arial" w:cs="Arial"/>
          <w:b/>
          <w:bCs/>
          <w:sz w:val="18"/>
          <w:szCs w:val="18"/>
          <w:u w:val="single"/>
        </w:rPr>
        <w:t xml:space="preserve"> the major political and economic factors that shaped world societies between World War I and World War II.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a. Determine the causes and results of the Russian Revolution from the rise of the Bolsheviks under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Lenin to Stalin’s first Five Year Plan.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b. Describe the rise of fascism in Europe and Asia by comparing the policies of Benito Mussolini in Italy,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Adolf Hitler in Germany, and Hirohito in Japan.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c. Describe the nature of totalitarianism and the police state that existed in the Soviet Union, Germany,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</w:t>
      </w:r>
      <w:proofErr w:type="gramStart"/>
      <w:r>
        <w:rPr>
          <w:rFonts w:ascii="Arial" w:hAnsi="Arial" w:cs="Arial"/>
          <w:sz w:val="18"/>
          <w:szCs w:val="18"/>
        </w:rPr>
        <w:t>and</w:t>
      </w:r>
      <w:proofErr w:type="gramEnd"/>
      <w:r>
        <w:rPr>
          <w:rFonts w:ascii="Arial" w:hAnsi="Arial" w:cs="Arial"/>
          <w:sz w:val="18"/>
          <w:szCs w:val="18"/>
        </w:rPr>
        <w:t xml:space="preserve"> Italy and how they differ from authoritarian governments.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d. Explain the aggression and conflict leading to World War II in Europe and Asia; include the Italian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</w:t>
      </w:r>
      <w:proofErr w:type="gramStart"/>
      <w:r>
        <w:rPr>
          <w:rFonts w:ascii="Arial" w:hAnsi="Arial" w:cs="Arial"/>
          <w:sz w:val="18"/>
          <w:szCs w:val="18"/>
        </w:rPr>
        <w:t>invasion</w:t>
      </w:r>
      <w:proofErr w:type="gramEnd"/>
      <w:r>
        <w:rPr>
          <w:rFonts w:ascii="Arial" w:hAnsi="Arial" w:cs="Arial"/>
          <w:sz w:val="18"/>
          <w:szCs w:val="18"/>
        </w:rPr>
        <w:t xml:space="preserve"> of Ethiopia, the Spanish Civil War, the Rape of Nanjing in China, and the German violation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</w:t>
      </w:r>
      <w:proofErr w:type="gramStart"/>
      <w:r>
        <w:rPr>
          <w:rFonts w:ascii="Arial" w:hAnsi="Arial" w:cs="Arial"/>
          <w:sz w:val="18"/>
          <w:szCs w:val="18"/>
        </w:rPr>
        <w:t>of</w:t>
      </w:r>
      <w:proofErr w:type="gramEnd"/>
      <w:r>
        <w:rPr>
          <w:rFonts w:ascii="Arial" w:hAnsi="Arial" w:cs="Arial"/>
          <w:sz w:val="18"/>
          <w:szCs w:val="18"/>
        </w:rPr>
        <w:t xml:space="preserve"> the Treaty of Versailles.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</w:p>
    <w:p w:rsidR="00333CEB" w:rsidRDefault="00333CEB" w:rsidP="00333CEB">
      <w:pPr>
        <w:pStyle w:val="Default"/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 xml:space="preserve">SSWH – 19 </w:t>
      </w:r>
      <w:proofErr w:type="gramStart"/>
      <w:r>
        <w:rPr>
          <w:rFonts w:ascii="Arial" w:hAnsi="Arial" w:cs="Arial"/>
          <w:b/>
          <w:bCs/>
          <w:sz w:val="18"/>
          <w:szCs w:val="18"/>
          <w:u w:val="single"/>
        </w:rPr>
        <w:t>Demonstrate</w:t>
      </w:r>
      <w:proofErr w:type="gramEnd"/>
      <w:r>
        <w:rPr>
          <w:rFonts w:ascii="Arial" w:hAnsi="Arial" w:cs="Arial"/>
          <w:b/>
          <w:bCs/>
          <w:sz w:val="18"/>
          <w:szCs w:val="18"/>
          <w:u w:val="single"/>
        </w:rPr>
        <w:t xml:space="preserve"> an understanding of the global political, economic, and social impact of World War II.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a. Describe the major conflicts and outcomes, </w:t>
      </w:r>
      <w:proofErr w:type="gramStart"/>
      <w:r>
        <w:rPr>
          <w:rFonts w:ascii="Arial" w:hAnsi="Arial" w:cs="Arial"/>
          <w:sz w:val="18"/>
          <w:szCs w:val="18"/>
        </w:rPr>
        <w:t>include:</w:t>
      </w:r>
      <w:proofErr w:type="gramEnd"/>
      <w:r>
        <w:rPr>
          <w:rFonts w:ascii="Arial" w:hAnsi="Arial" w:cs="Arial"/>
          <w:sz w:val="18"/>
          <w:szCs w:val="18"/>
        </w:rPr>
        <w:t xml:space="preserve"> North African, Pacific, and European theatres.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b. Identify Nazi ideology and policies that led to the Holocaust and its consequences.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c. Analyze the impact of the military and diplomatic negotiations between the leaders of Great Britain,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</w:t>
      </w:r>
      <w:proofErr w:type="gramStart"/>
      <w:r>
        <w:rPr>
          <w:rFonts w:ascii="Arial" w:hAnsi="Arial" w:cs="Arial"/>
          <w:sz w:val="18"/>
          <w:szCs w:val="18"/>
        </w:rPr>
        <w:t>the</w:t>
      </w:r>
      <w:proofErr w:type="gramEnd"/>
      <w:r>
        <w:rPr>
          <w:rFonts w:ascii="Arial" w:hAnsi="Arial" w:cs="Arial"/>
          <w:sz w:val="18"/>
          <w:szCs w:val="18"/>
        </w:rPr>
        <w:t xml:space="preserve"> Soviet Union, and the United States.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</w:rPr>
        <w:t>d</w:t>
      </w:r>
      <w:proofErr w:type="gramEnd"/>
      <w:r>
        <w:rPr>
          <w:rFonts w:ascii="Arial" w:hAnsi="Arial" w:cs="Arial"/>
          <w:sz w:val="18"/>
          <w:szCs w:val="18"/>
        </w:rPr>
        <w:t xml:space="preserve">. Explain Post-World War II policies and plans for economic recovery, include: the Marshall Plan for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Europe, MacArthur’s plan for Japan, and the formation of the United Nations, NATO, and the </w:t>
      </w:r>
    </w:p>
    <w:p w:rsidR="00333CEB" w:rsidRDefault="00333CEB" w:rsidP="00333CEB">
      <w:pPr>
        <w:pStyle w:val="Default"/>
        <w:ind w:left="72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Warsaw Pact</w:t>
      </w:r>
    </w:p>
    <w:p w:rsidR="004F47E1" w:rsidRDefault="004F47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6"/>
        <w:gridCol w:w="5894"/>
      </w:tblGrid>
      <w:tr w:rsidR="00333CEB" w:rsidTr="00333CEB">
        <w:tc>
          <w:tcPr>
            <w:tcW w:w="2425" w:type="dxa"/>
          </w:tcPr>
          <w:p w:rsidR="00333CEB" w:rsidRDefault="00333CEB"/>
          <w:p w:rsidR="00333CEB" w:rsidRDefault="00333CEB"/>
          <w:p w:rsidR="00333CEB" w:rsidRDefault="00333CEB"/>
          <w:p w:rsidR="00333CEB" w:rsidRDefault="00333CEB"/>
          <w:p w:rsidR="00333CEB" w:rsidRDefault="00333CEB"/>
          <w:p w:rsidR="00333CEB" w:rsidRDefault="00333CEB"/>
          <w:p w:rsidR="00333CEB" w:rsidRDefault="00333CEB"/>
          <w:p w:rsidR="00333CEB" w:rsidRDefault="00333CEB"/>
          <w:p w:rsidR="00333CEB" w:rsidRDefault="00333CEB"/>
          <w:p w:rsidR="00333CEB" w:rsidRDefault="00333CEB" w:rsidP="00333CEB">
            <w:pPr>
              <w:jc w:val="center"/>
            </w:pPr>
            <w:r w:rsidRPr="00333CEB">
              <w:drawing>
                <wp:inline distT="0" distB="0" distL="0" distR="0" wp14:anchorId="0142C422" wp14:editId="796B0C43">
                  <wp:extent cx="1860513" cy="1513009"/>
                  <wp:effectExtent l="0" t="0" r="698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222" cy="152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CEB" w:rsidRDefault="00333CEB" w:rsidP="00333CEB">
            <w:pPr>
              <w:jc w:val="center"/>
            </w:pPr>
            <w:r>
              <w:t>Mussolini</w:t>
            </w: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  <w:r w:rsidRPr="00333CEB">
              <w:lastRenderedPageBreak/>
              <w:drawing>
                <wp:inline distT="0" distB="0" distL="0" distR="0" wp14:anchorId="05A002DA" wp14:editId="42B6B8E1">
                  <wp:extent cx="1194534" cy="1444904"/>
                  <wp:effectExtent l="0" t="0" r="5715" b="3175"/>
                  <wp:docPr id="1" name="Content Placeholder 3" descr="adolf-hitler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adolf-hitler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90" cy="145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CEB" w:rsidRDefault="00333CEB" w:rsidP="00333CEB">
            <w:pPr>
              <w:jc w:val="center"/>
            </w:pPr>
            <w:r>
              <w:t>Hitler</w:t>
            </w: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  <w:r w:rsidRPr="00333CEB">
              <w:drawing>
                <wp:inline distT="0" distB="0" distL="0" distR="0" wp14:anchorId="7B6B83A2" wp14:editId="03BA970B">
                  <wp:extent cx="1592727" cy="898544"/>
                  <wp:effectExtent l="0" t="0" r="762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179" cy="90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  <w:r w:rsidRPr="00333CEB">
              <w:drawing>
                <wp:inline distT="0" distB="0" distL="0" distR="0" wp14:anchorId="1AB74175" wp14:editId="6129E3F8">
                  <wp:extent cx="2056558" cy="1131107"/>
                  <wp:effectExtent l="0" t="0" r="127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12" cy="114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CEB" w:rsidRDefault="00333CEB" w:rsidP="00333CEB">
            <w:pPr>
              <w:jc w:val="center"/>
            </w:pPr>
            <w:r>
              <w:t>Blitzkrieg</w:t>
            </w: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  <w:r w:rsidRPr="00333CEB">
              <w:drawing>
                <wp:inline distT="0" distB="0" distL="0" distR="0" wp14:anchorId="0355DB94" wp14:editId="0FD57A96">
                  <wp:extent cx="1912927" cy="1557034"/>
                  <wp:effectExtent l="0" t="0" r="0" b="508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139" cy="156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CEB" w:rsidRDefault="00333CEB" w:rsidP="00333CEB">
            <w:pPr>
              <w:jc w:val="center"/>
            </w:pPr>
            <w:r>
              <w:t>The Holocaust</w:t>
            </w: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  <w:r w:rsidRPr="00333CEB">
              <w:lastRenderedPageBreak/>
              <w:drawing>
                <wp:inline distT="0" distB="0" distL="0" distR="0" wp14:anchorId="49D322CD" wp14:editId="43EAF42E">
                  <wp:extent cx="2029651" cy="1676179"/>
                  <wp:effectExtent l="0" t="0" r="8890" b="635"/>
                  <wp:docPr id="3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946" cy="168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CEB" w:rsidRDefault="00333CEB" w:rsidP="00333CEB">
            <w:pPr>
              <w:jc w:val="center"/>
            </w:pPr>
            <w:r>
              <w:t>The bombing of Pearl Harbor on Dec. 7, 1941</w:t>
            </w: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  <w:r w:rsidRPr="00333CEB">
              <w:drawing>
                <wp:inline distT="0" distB="0" distL="0" distR="0" wp14:anchorId="5D217D52" wp14:editId="68D18EE0">
                  <wp:extent cx="919685" cy="1406577"/>
                  <wp:effectExtent l="0" t="0" r="0" b="3175"/>
                  <wp:docPr id="7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286" cy="1418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CEB" w:rsidRDefault="00333CEB" w:rsidP="00333CEB">
            <w:pPr>
              <w:jc w:val="center"/>
            </w:pPr>
            <w:r>
              <w:t>Winston Churchill</w:t>
            </w: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  <w:r w:rsidRPr="00333CEB">
              <w:drawing>
                <wp:inline distT="0" distB="0" distL="0" distR="0" wp14:anchorId="75043D45" wp14:editId="6F14DA96">
                  <wp:extent cx="861003" cy="1314065"/>
                  <wp:effectExtent l="0" t="0" r="0" b="635"/>
                  <wp:docPr id="8" name="Content Placeholder 3" descr="Sta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3" descr="Stalin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453" cy="133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CEB" w:rsidRDefault="00333CEB" w:rsidP="00333CEB">
            <w:pPr>
              <w:jc w:val="center"/>
            </w:pPr>
            <w:r>
              <w:t>Joseph Stalin</w:t>
            </w: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  <w:r w:rsidRPr="00333CEB">
              <w:drawing>
                <wp:inline distT="0" distB="0" distL="0" distR="0" wp14:anchorId="4FE4768A" wp14:editId="5E36C6A8">
                  <wp:extent cx="940828" cy="1525638"/>
                  <wp:effectExtent l="0" t="0" r="0" b="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070" cy="154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CEB" w:rsidRDefault="00333CEB" w:rsidP="00333CEB">
            <w:pPr>
              <w:jc w:val="center"/>
            </w:pPr>
            <w:r>
              <w:t>FDR</w:t>
            </w:r>
          </w:p>
          <w:p w:rsidR="00333CEB" w:rsidRDefault="00333CEB" w:rsidP="00333CEB">
            <w:pPr>
              <w:jc w:val="center"/>
            </w:pPr>
            <w:r w:rsidRPr="00333CEB">
              <w:lastRenderedPageBreak/>
              <w:drawing>
                <wp:inline distT="0" distB="0" distL="0" distR="0" wp14:anchorId="1B2A70CE" wp14:editId="2DCB2402">
                  <wp:extent cx="1205105" cy="1892079"/>
                  <wp:effectExtent l="0" t="0" r="0" b="0"/>
                  <wp:docPr id="10" name="Content Placeholder 3" descr="mussol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3" descr="mussolini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64" cy="189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CEB" w:rsidRDefault="00333CEB" w:rsidP="00333CEB">
            <w:pPr>
              <w:jc w:val="center"/>
            </w:pPr>
            <w:r>
              <w:t>Benito Mussolini</w:t>
            </w:r>
          </w:p>
          <w:p w:rsidR="00333CEB" w:rsidRDefault="00333CEB" w:rsidP="00333CEB">
            <w:pPr>
              <w:jc w:val="center"/>
            </w:pPr>
            <w:r w:rsidRPr="00333CEB">
              <w:drawing>
                <wp:inline distT="0" distB="0" distL="0" distR="0" wp14:anchorId="5B430CC1" wp14:editId="49868F04">
                  <wp:extent cx="1199819" cy="2066082"/>
                  <wp:effectExtent l="0" t="0" r="635" b="0"/>
                  <wp:docPr id="11" name="Content Placeholder 3" descr="Tojo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Tojo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61" cy="207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CEB" w:rsidRDefault="00333CEB" w:rsidP="00333CEB">
            <w:pPr>
              <w:jc w:val="center"/>
            </w:pPr>
            <w:r>
              <w:t xml:space="preserve">Hideki </w:t>
            </w:r>
            <w:proofErr w:type="spellStart"/>
            <w:r>
              <w:t>Tojo</w:t>
            </w:r>
            <w:proofErr w:type="spellEnd"/>
            <w:r>
              <w:t xml:space="preserve"> </w:t>
            </w: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  <w:r w:rsidRPr="00333CEB">
              <w:drawing>
                <wp:inline distT="0" distB="0" distL="0" distR="0" wp14:anchorId="3DA3EA80" wp14:editId="5467F6DB">
                  <wp:extent cx="1728374" cy="1056229"/>
                  <wp:effectExtent l="0" t="0" r="5715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875" cy="106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3CEB" w:rsidRDefault="00333CEB" w:rsidP="00333CEB">
            <w:pPr>
              <w:jc w:val="center"/>
            </w:pPr>
            <w:r>
              <w:t xml:space="preserve">Island Hopping </w:t>
            </w:r>
          </w:p>
          <w:p w:rsidR="00333CEB" w:rsidRDefault="00333CEB" w:rsidP="00333CEB">
            <w:pPr>
              <w:jc w:val="center"/>
            </w:pPr>
          </w:p>
          <w:p w:rsidR="00333CEB" w:rsidRDefault="00333CEB" w:rsidP="00333CEB">
            <w:pPr>
              <w:jc w:val="center"/>
            </w:pPr>
            <w:r w:rsidRPr="00333CEB">
              <w:drawing>
                <wp:inline distT="0" distB="0" distL="0" distR="0" wp14:anchorId="2C1F2273" wp14:editId="66AE20C1">
                  <wp:extent cx="2046802" cy="1083537"/>
                  <wp:effectExtent l="0" t="0" r="0" b="2540"/>
                  <wp:docPr id="13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41" cy="109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5" w:type="dxa"/>
          </w:tcPr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In what ways was the League of Nations supposed to keep the peace?</w:t>
            </w:r>
          </w:p>
          <w:p w:rsidR="00333CEB" w:rsidRDefault="00333CEB" w:rsidP="00333CEB">
            <w:pPr>
              <w:pStyle w:val="ListParagraph"/>
            </w:pPr>
            <w:proofErr w:type="gramStart"/>
            <w:r>
              <w:t>a</w:t>
            </w:r>
            <w:proofErr w:type="gramEnd"/>
            <w:r>
              <w:t>.</w:t>
            </w:r>
          </w:p>
          <w:p w:rsidR="00333CEB" w:rsidRDefault="00333CEB" w:rsidP="00333CEB">
            <w:pPr>
              <w:pStyle w:val="ListParagraph"/>
            </w:pPr>
            <w:proofErr w:type="gramStart"/>
            <w:r>
              <w:t>b</w:t>
            </w:r>
            <w:proofErr w:type="gramEnd"/>
            <w:r>
              <w:t>.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 xml:space="preserve">Why </w:t>
            </w:r>
            <w:proofErr w:type="gramStart"/>
            <w:r>
              <w:t>didn’t the United States</w:t>
            </w:r>
            <w:proofErr w:type="gramEnd"/>
            <w:r>
              <w:t xml:space="preserve"> refuses to join the League of Nations?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the reason that the League of Nations actually keep peace?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 xml:space="preserve">What took place in 1921 that </w:t>
            </w:r>
            <w:r w:rsidRPr="00333CEB">
              <w:t>attempted to l</w:t>
            </w:r>
            <w:r>
              <w:t xml:space="preserve">imit the building of warships, </w:t>
            </w:r>
            <w:r w:rsidRPr="00333CEB">
              <w:t>eventual</w:t>
            </w:r>
            <w:r>
              <w:t xml:space="preserve">ly failed because the Japanese </w:t>
            </w:r>
            <w:r w:rsidRPr="00333CEB">
              <w:t>ignored it and continued to build warships</w:t>
            </w:r>
            <w:r>
              <w:t>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the Locarno Pact?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Why did the Locarno Pact fail to keep the peace?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were the reasons that the Pact of Paris fail?</w:t>
            </w:r>
          </w:p>
          <w:p w:rsidR="00333CEB" w:rsidRDefault="00333CEB" w:rsidP="00333CEB">
            <w:pPr>
              <w:pStyle w:val="ListParagraph"/>
            </w:pPr>
            <w:proofErr w:type="gramStart"/>
            <w:r>
              <w:t>a</w:t>
            </w:r>
            <w:proofErr w:type="gramEnd"/>
            <w:r>
              <w:t>.</w:t>
            </w:r>
          </w:p>
          <w:p w:rsidR="00333CEB" w:rsidRDefault="00333CEB" w:rsidP="00333CEB">
            <w:pPr>
              <w:pStyle w:val="ListParagraph"/>
            </w:pPr>
            <w:proofErr w:type="gramStart"/>
            <w:r>
              <w:t>b</w:t>
            </w:r>
            <w:proofErr w:type="gramEnd"/>
            <w:r>
              <w:t>.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the Great Depression?</w:t>
            </w:r>
          </w:p>
          <w:p w:rsidR="00333CEB" w:rsidRDefault="00333CEB" w:rsidP="00333CEB"/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Who did Hitler and the Germans blame for Germany’s defeat?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nations had totalitarian governments during WWII?</w:t>
            </w:r>
          </w:p>
          <w:p w:rsidR="00333CEB" w:rsidRDefault="00333CEB" w:rsidP="00333CEB">
            <w:pPr>
              <w:pStyle w:val="ListParagraph"/>
            </w:pPr>
            <w:proofErr w:type="gramStart"/>
            <w:r>
              <w:t>a</w:t>
            </w:r>
            <w:proofErr w:type="gramEnd"/>
            <w:r>
              <w:t>.</w:t>
            </w:r>
          </w:p>
          <w:p w:rsidR="00333CEB" w:rsidRDefault="00333CEB" w:rsidP="00333CEB">
            <w:pPr>
              <w:pStyle w:val="ListParagraph"/>
            </w:pPr>
            <w:proofErr w:type="gramStart"/>
            <w:r>
              <w:t>b</w:t>
            </w:r>
            <w:proofErr w:type="gramEnd"/>
            <w:r>
              <w:t>.</w:t>
            </w:r>
          </w:p>
          <w:p w:rsidR="00333CEB" w:rsidRDefault="00333CEB" w:rsidP="00333CEB">
            <w:pPr>
              <w:pStyle w:val="ListParagraph"/>
            </w:pPr>
            <w:proofErr w:type="gramStart"/>
            <w:r>
              <w:t>c</w:t>
            </w:r>
            <w:proofErr w:type="gramEnd"/>
            <w:r>
              <w:t>.</w:t>
            </w:r>
          </w:p>
          <w:p w:rsidR="00333CEB" w:rsidRDefault="00333CEB" w:rsidP="00333CEB">
            <w:pPr>
              <w:pStyle w:val="ListParagraph"/>
            </w:pPr>
            <w:proofErr w:type="gramStart"/>
            <w:r>
              <w:t>d</w:t>
            </w:r>
            <w:proofErr w:type="gramEnd"/>
            <w:r>
              <w:t>.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How do totalitarian governments control the people?</w:t>
            </w:r>
          </w:p>
          <w:p w:rsidR="00333CEB" w:rsidRDefault="00333CEB" w:rsidP="00333CEB">
            <w:pPr>
              <w:pStyle w:val="ListParagraph"/>
            </w:pPr>
            <w:proofErr w:type="gramStart"/>
            <w:r>
              <w:t>a</w:t>
            </w:r>
            <w:proofErr w:type="gramEnd"/>
            <w:r>
              <w:t>.</w:t>
            </w:r>
          </w:p>
          <w:p w:rsidR="00333CEB" w:rsidRDefault="00333CEB" w:rsidP="00333CEB">
            <w:pPr>
              <w:pStyle w:val="ListParagraph"/>
            </w:pPr>
            <w:proofErr w:type="gramStart"/>
            <w:r>
              <w:t>b</w:t>
            </w:r>
            <w:proofErr w:type="gramEnd"/>
            <w:r>
              <w:t>.</w:t>
            </w:r>
          </w:p>
          <w:p w:rsidR="00333CEB" w:rsidRDefault="00333CEB" w:rsidP="00333CEB">
            <w:pPr>
              <w:pStyle w:val="ListParagraph"/>
            </w:pPr>
            <w:proofErr w:type="gramStart"/>
            <w:r>
              <w:t>c</w:t>
            </w:r>
            <w:proofErr w:type="gramEnd"/>
            <w:r>
              <w:t>.</w:t>
            </w:r>
          </w:p>
          <w:p w:rsidR="00333CEB" w:rsidRDefault="00333CEB" w:rsidP="00333CEB"/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Who was the fascist leader of Italy?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Who was the fascist leader of Germany?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the Nazi Party?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the book that Hitler wrote while he was in jail?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 xml:space="preserve">What did Mein </w:t>
            </w:r>
            <w:proofErr w:type="spellStart"/>
            <w:r>
              <w:t>Kampf</w:t>
            </w:r>
            <w:proofErr w:type="spellEnd"/>
            <w:r>
              <w:t xml:space="preserve"> outline?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significant about the Enabling Act of 1933?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were the Nuremberg Laws?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Kristallnacht?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Why did the Axis Powers (Italy, Germany, and Japan) seek to expand their empires?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Hitler claimed he needed land in Europe because the Germans needed Lebensraum, what is Lebensraum?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 xml:space="preserve">What areas did Italy invade/take </w:t>
            </w:r>
            <w:proofErr w:type="gramStart"/>
            <w:r>
              <w:t>over</w:t>
            </w:r>
            <w:proofErr w:type="gramEnd"/>
            <w:r>
              <w:t>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 xml:space="preserve">What areas did Japan invade/take </w:t>
            </w:r>
            <w:proofErr w:type="gramStart"/>
            <w:r>
              <w:t>over</w:t>
            </w:r>
            <w:proofErr w:type="gramEnd"/>
            <w:r>
              <w:t>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the policy of appeasement that the British and French took towards Hitler?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Why did they appease Hitler?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 xml:space="preserve">What country did Hitler sign a non-aggression pact </w:t>
            </w:r>
            <w:proofErr w:type="gramStart"/>
            <w:r>
              <w:t>with</w:t>
            </w:r>
            <w:proofErr w:type="gramEnd"/>
            <w:r>
              <w:t>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country did Germany and Russia divide/split in the pact?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event was the start of WWII?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the German blitzkrieg?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 xml:space="preserve">What was </w:t>
            </w:r>
            <w:proofErr w:type="spellStart"/>
            <w:r>
              <w:t>Sitzkrieg</w:t>
            </w:r>
            <w:proofErr w:type="spellEnd"/>
            <w:r>
              <w:t>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the only western European nation not under German control by July 1940?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the Final Solution?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even caused the United States to declare war on Japan?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jc w:val="center"/>
              <w:rPr>
                <w:b/>
                <w:sz w:val="32"/>
              </w:rPr>
            </w:pPr>
            <w:r w:rsidRPr="00333CEB">
              <w:rPr>
                <w:b/>
                <w:sz w:val="32"/>
              </w:rPr>
              <w:t>The Allies</w:t>
            </w:r>
          </w:p>
          <w:p w:rsidR="00333CEB" w:rsidRPr="00333CEB" w:rsidRDefault="00333CEB" w:rsidP="00333CEB">
            <w:pPr>
              <w:pStyle w:val="ListParagraph"/>
              <w:jc w:val="center"/>
              <w:rPr>
                <w:b/>
                <w:sz w:val="32"/>
              </w:rPr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Who was the British Prime Minister?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Who was Winston Churchill?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Who was FDR?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Who was Harry Truman?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Who was Joseph Stalin?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Who was Chiang Kai-Shek?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Who led the D-Day invasion?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D-Day?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/>
          <w:p w:rsidR="00333CEB" w:rsidRDefault="00333CEB" w:rsidP="00333CEB">
            <w:pPr>
              <w:pStyle w:val="ListParagraph"/>
            </w:pPr>
          </w:p>
          <w:p w:rsidR="00333CEB" w:rsidRPr="00333CEB" w:rsidRDefault="00333CEB" w:rsidP="00333CEB">
            <w:pPr>
              <w:pStyle w:val="ListParagraph"/>
              <w:jc w:val="center"/>
              <w:rPr>
                <w:b/>
                <w:sz w:val="28"/>
              </w:rPr>
            </w:pPr>
            <w:r w:rsidRPr="00333CEB">
              <w:rPr>
                <w:b/>
                <w:sz w:val="28"/>
              </w:rPr>
              <w:lastRenderedPageBreak/>
              <w:t>The Axis Powers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Who was Benito Mussolini?</w:t>
            </w:r>
          </w:p>
          <w:p w:rsidR="00333CEB" w:rsidRDefault="00333CEB" w:rsidP="00333CEB"/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Who was Adolf Hitler?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 xml:space="preserve">Who was Hideki </w:t>
            </w:r>
            <w:proofErr w:type="spellStart"/>
            <w:r>
              <w:t>Tojo</w:t>
            </w:r>
            <w:proofErr w:type="spellEnd"/>
            <w:r>
              <w:t>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Who was Rommel?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the Battle of Stalingrad?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the Battle of Midway?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 xml:space="preserve">What </w:t>
            </w:r>
            <w:proofErr w:type="gramStart"/>
            <w:r>
              <w:t>was it called</w:t>
            </w:r>
            <w:proofErr w:type="gramEnd"/>
            <w:r>
              <w:t xml:space="preserve"> when the US went from island to island in the Pacific to get closer to Japan?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a kamikaze piolet?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cities in Japan did the US use atomic bombs on?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r>
              <w:t>What was the purpose of the Marshall Plan?</w:t>
            </w:r>
          </w:p>
          <w:p w:rsidR="00333CEB" w:rsidRDefault="00333CEB" w:rsidP="00333CEB">
            <w:pPr>
              <w:pStyle w:val="ListParagraph"/>
            </w:pPr>
          </w:p>
          <w:p w:rsidR="00333CEB" w:rsidRDefault="00333CEB" w:rsidP="00333CEB">
            <w:pPr>
              <w:pStyle w:val="ListParagraph"/>
              <w:numPr>
                <w:ilvl w:val="0"/>
                <w:numId w:val="1"/>
              </w:numPr>
            </w:pPr>
            <w:bookmarkStart w:id="0" w:name="_GoBack"/>
            <w:bookmarkEnd w:id="0"/>
          </w:p>
        </w:tc>
      </w:tr>
    </w:tbl>
    <w:p w:rsidR="00333CEB" w:rsidRDefault="00333CEB"/>
    <w:sectPr w:rsidR="00333C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42B57"/>
    <w:multiLevelType w:val="hybridMultilevel"/>
    <w:tmpl w:val="25AEE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CEB"/>
    <w:rsid w:val="00333CEB"/>
    <w:rsid w:val="004F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FD151"/>
  <w15:chartTrackingRefBased/>
  <w15:docId w15:val="{02C60D7F-73D0-460E-98DE-CD3EDD870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CEB"/>
    <w:pPr>
      <w:spacing w:line="25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33CE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33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3C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Forrester</dc:creator>
  <cp:keywords/>
  <dc:description/>
  <cp:lastModifiedBy>Kimberly Forrester</cp:lastModifiedBy>
  <cp:revision>1</cp:revision>
  <dcterms:created xsi:type="dcterms:W3CDTF">2019-05-02T17:25:00Z</dcterms:created>
  <dcterms:modified xsi:type="dcterms:W3CDTF">2019-05-02T18:08:00Z</dcterms:modified>
</cp:coreProperties>
</file>